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B30781" w:rsidRDefault="00A35F25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781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ДУМА  АЗЕЙСКОГО  СЕЛЬСКОГО  ПОСЕЛЕНИЯ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B30781" w:rsidRDefault="00A35F25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3078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3078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35F25" w:rsidRPr="00150B80" w:rsidRDefault="00B30781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F25" w:rsidRPr="00B30781" w:rsidRDefault="00174BEA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A35F25" w:rsidRPr="00B30781">
        <w:rPr>
          <w:rFonts w:ascii="Times New Roman" w:hAnsi="Times New Roman" w:cs="Times New Roman"/>
          <w:b/>
          <w:sz w:val="32"/>
          <w:szCs w:val="32"/>
        </w:rPr>
        <w:t>. 0</w:t>
      </w:r>
      <w:r w:rsidR="00D5255D">
        <w:rPr>
          <w:rFonts w:ascii="Times New Roman" w:hAnsi="Times New Roman" w:cs="Times New Roman"/>
          <w:b/>
          <w:sz w:val="32"/>
          <w:szCs w:val="32"/>
        </w:rPr>
        <w:t>5</w:t>
      </w:r>
      <w:r w:rsidR="00CF0DE2">
        <w:rPr>
          <w:rFonts w:ascii="Times New Roman" w:hAnsi="Times New Roman" w:cs="Times New Roman"/>
          <w:b/>
          <w:sz w:val="32"/>
          <w:szCs w:val="32"/>
        </w:rPr>
        <w:t>.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A35F25" w:rsidRPr="00B30781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</w:t>
      </w:r>
      <w:r w:rsidR="00B30781" w:rsidRPr="00B3078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B3078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D2D2C">
        <w:rPr>
          <w:rFonts w:ascii="Times New Roman" w:hAnsi="Times New Roman" w:cs="Times New Roman"/>
          <w:b/>
          <w:sz w:val="32"/>
          <w:szCs w:val="32"/>
        </w:rPr>
        <w:t xml:space="preserve">                №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село Азей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0B80">
        <w:rPr>
          <w:rFonts w:ascii="Times New Roman" w:hAnsi="Times New Roman" w:cs="Times New Roman"/>
          <w:b/>
          <w:i/>
          <w:sz w:val="28"/>
          <w:szCs w:val="28"/>
        </w:rPr>
        <w:t>О проведении</w:t>
      </w: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0B80">
        <w:rPr>
          <w:rFonts w:ascii="Times New Roman" w:hAnsi="Times New Roman" w:cs="Times New Roman"/>
          <w:b/>
          <w:i/>
          <w:sz w:val="28"/>
          <w:szCs w:val="28"/>
        </w:rPr>
        <w:t xml:space="preserve"> публичных слушаний</w:t>
      </w: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35F25" w:rsidRDefault="00A35F25" w:rsidP="00CF0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50B80">
        <w:rPr>
          <w:rFonts w:ascii="Times New Roman" w:hAnsi="Times New Roman" w:cs="Times New Roman"/>
          <w:sz w:val="28"/>
          <w:szCs w:val="28"/>
        </w:rPr>
        <w:t xml:space="preserve">С целью информирования, выявления мнения общественности и подготовки предложений и рекомендаций к проекту решения Думы Азейского сельского поселения </w:t>
      </w:r>
      <w:r w:rsidR="00CF0DE2">
        <w:rPr>
          <w:rFonts w:ascii="Times New Roman" w:hAnsi="Times New Roman" w:cs="Times New Roman"/>
          <w:sz w:val="28"/>
          <w:szCs w:val="28"/>
        </w:rPr>
        <w:t xml:space="preserve"> </w:t>
      </w:r>
      <w:r w:rsidR="00B30781">
        <w:rPr>
          <w:rFonts w:ascii="Times New Roman" w:hAnsi="Times New Roman" w:cs="Times New Roman"/>
          <w:sz w:val="28"/>
          <w:szCs w:val="28"/>
        </w:rPr>
        <w:t xml:space="preserve"> </w:t>
      </w:r>
      <w:r w:rsidR="00174BEA">
        <w:rPr>
          <w:rFonts w:ascii="Times New Roman" w:hAnsi="Times New Roman" w:cs="Times New Roman"/>
          <w:sz w:val="28"/>
          <w:szCs w:val="28"/>
        </w:rPr>
        <w:t xml:space="preserve">«Об </w:t>
      </w:r>
      <w:r w:rsidRPr="00150B80">
        <w:rPr>
          <w:rFonts w:ascii="Times New Roman" w:hAnsi="Times New Roman" w:cs="Times New Roman"/>
          <w:sz w:val="28"/>
          <w:szCs w:val="28"/>
        </w:rPr>
        <w:t>исполнени</w:t>
      </w:r>
      <w:r w:rsidR="00174BEA"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</w:t>
      </w:r>
      <w:r w:rsidR="00CF0DE2"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174BEA">
        <w:rPr>
          <w:rFonts w:ascii="Times New Roman" w:hAnsi="Times New Roman" w:cs="Times New Roman"/>
          <w:sz w:val="28"/>
          <w:szCs w:val="28"/>
        </w:rPr>
        <w:t>5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 в соответствии со ст. 28 Закона Российской Федерации от 06.10.2003 г. № 131 – ФЗ «Об общих принципах организации местного самоуправления в Россий</w:t>
      </w:r>
      <w:r w:rsidR="00B30781">
        <w:rPr>
          <w:rFonts w:ascii="Times New Roman" w:hAnsi="Times New Roman" w:cs="Times New Roman"/>
          <w:sz w:val="28"/>
          <w:szCs w:val="28"/>
        </w:rPr>
        <w:t xml:space="preserve">ской Федерации», руководствуясь </w:t>
      </w:r>
      <w:r w:rsidRPr="00150B80">
        <w:rPr>
          <w:rFonts w:ascii="Times New Roman" w:hAnsi="Times New Roman" w:cs="Times New Roman"/>
          <w:sz w:val="28"/>
          <w:szCs w:val="28"/>
        </w:rPr>
        <w:t>Устав</w:t>
      </w:r>
      <w:r w:rsidR="00B30781">
        <w:rPr>
          <w:rFonts w:ascii="Times New Roman" w:hAnsi="Times New Roman" w:cs="Times New Roman"/>
          <w:sz w:val="28"/>
          <w:szCs w:val="28"/>
        </w:rPr>
        <w:t>ом</w:t>
      </w:r>
      <w:r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  <w:r w:rsidR="00B30781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Дума Азейского сельского поселения   </w:t>
      </w:r>
      <w:proofErr w:type="gramEnd"/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B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50B80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обсуждению проекта решения Думы Азейского сельского поселения </w:t>
      </w:r>
      <w:r w:rsidR="003E3506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3E3506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«Об </w:t>
      </w:r>
      <w:r w:rsidR="003E4BF3"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>сполнени</w:t>
      </w:r>
      <w:r w:rsidR="003E4BF3"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</w:t>
      </w:r>
      <w:r w:rsidR="00EE418A"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174BEA">
        <w:rPr>
          <w:rFonts w:ascii="Times New Roman" w:hAnsi="Times New Roman" w:cs="Times New Roman"/>
          <w:sz w:val="28"/>
          <w:szCs w:val="28"/>
        </w:rPr>
        <w:t>5</w:t>
      </w:r>
      <w:r w:rsidR="00EE418A">
        <w:rPr>
          <w:rFonts w:ascii="Times New Roman" w:hAnsi="Times New Roman" w:cs="Times New Roman"/>
          <w:sz w:val="28"/>
          <w:szCs w:val="28"/>
        </w:rPr>
        <w:t xml:space="preserve"> год» </w:t>
      </w:r>
      <w:r w:rsidR="00D5255D">
        <w:rPr>
          <w:rFonts w:ascii="Times New Roman" w:hAnsi="Times New Roman" w:cs="Times New Roman"/>
          <w:sz w:val="28"/>
          <w:szCs w:val="28"/>
        </w:rPr>
        <w:t>2</w:t>
      </w:r>
      <w:r w:rsidR="00174BEA">
        <w:rPr>
          <w:rFonts w:ascii="Times New Roman" w:hAnsi="Times New Roman" w:cs="Times New Roman"/>
          <w:sz w:val="28"/>
          <w:szCs w:val="28"/>
        </w:rPr>
        <w:t>7</w:t>
      </w:r>
      <w:r w:rsidRPr="00150B80">
        <w:rPr>
          <w:rFonts w:ascii="Times New Roman" w:hAnsi="Times New Roman" w:cs="Times New Roman"/>
          <w:sz w:val="28"/>
          <w:szCs w:val="28"/>
        </w:rPr>
        <w:t>.0</w:t>
      </w:r>
      <w:r w:rsidR="00D5255D">
        <w:rPr>
          <w:rFonts w:ascii="Times New Roman" w:hAnsi="Times New Roman" w:cs="Times New Roman"/>
          <w:sz w:val="28"/>
          <w:szCs w:val="28"/>
        </w:rPr>
        <w:t>5</w:t>
      </w:r>
      <w:r w:rsidR="00EE418A">
        <w:rPr>
          <w:rFonts w:ascii="Times New Roman" w:hAnsi="Times New Roman" w:cs="Times New Roman"/>
          <w:sz w:val="28"/>
          <w:szCs w:val="28"/>
        </w:rPr>
        <w:t>.201</w:t>
      </w:r>
      <w:r w:rsidR="00174BEA">
        <w:rPr>
          <w:rFonts w:ascii="Times New Roman" w:hAnsi="Times New Roman" w:cs="Times New Roman"/>
          <w:sz w:val="28"/>
          <w:szCs w:val="28"/>
        </w:rPr>
        <w:t>6</w:t>
      </w:r>
      <w:r w:rsidR="00755F60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>г.  в 13.00 часов.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по адресу: с. Азей, ул. </w:t>
      </w:r>
      <w:proofErr w:type="gramStart"/>
      <w:r w:rsidRPr="00150B80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Pr="00150B80">
        <w:rPr>
          <w:rFonts w:ascii="Times New Roman" w:hAnsi="Times New Roman" w:cs="Times New Roman"/>
          <w:sz w:val="28"/>
          <w:szCs w:val="28"/>
        </w:rPr>
        <w:t>, 23, в здании М</w:t>
      </w:r>
      <w:r w:rsidR="003E3506">
        <w:rPr>
          <w:rFonts w:ascii="Times New Roman" w:hAnsi="Times New Roman" w:cs="Times New Roman"/>
          <w:sz w:val="28"/>
          <w:szCs w:val="28"/>
        </w:rPr>
        <w:t>К</w:t>
      </w:r>
      <w:r w:rsidRPr="00150B80">
        <w:rPr>
          <w:rFonts w:ascii="Times New Roman" w:hAnsi="Times New Roman" w:cs="Times New Roman"/>
          <w:sz w:val="28"/>
          <w:szCs w:val="28"/>
        </w:rPr>
        <w:t>У</w:t>
      </w:r>
      <w:r w:rsidR="007D2D2C">
        <w:rPr>
          <w:rFonts w:ascii="Times New Roman" w:hAnsi="Times New Roman" w:cs="Times New Roman"/>
          <w:sz w:val="28"/>
          <w:szCs w:val="28"/>
        </w:rPr>
        <w:t>К</w:t>
      </w:r>
      <w:r w:rsidRPr="00150B80">
        <w:rPr>
          <w:rFonts w:ascii="Times New Roman" w:hAnsi="Times New Roman" w:cs="Times New Roman"/>
          <w:sz w:val="28"/>
          <w:szCs w:val="28"/>
        </w:rPr>
        <w:t xml:space="preserve"> «</w:t>
      </w:r>
      <w:r w:rsidR="007D2D2C">
        <w:rPr>
          <w:rFonts w:ascii="Times New Roman" w:hAnsi="Times New Roman" w:cs="Times New Roman"/>
          <w:sz w:val="28"/>
          <w:szCs w:val="28"/>
        </w:rPr>
        <w:t>Культурно-досуговый центр с. Азей</w:t>
      </w:r>
      <w:r w:rsidRPr="00150B80">
        <w:rPr>
          <w:rFonts w:ascii="Times New Roman" w:hAnsi="Times New Roman" w:cs="Times New Roman"/>
          <w:sz w:val="28"/>
          <w:szCs w:val="28"/>
        </w:rPr>
        <w:t>».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Установить, что жители Азейского сельского поселения вправе присутствовать и выступать на публичных слушаниях или передать свои предложения депутатам Думы Азейского сельского поселения.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B8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50B80"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назначить главу Азейского сельского поселения Семенову Е.Н.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или опубликовать в газете «Азейский вестник»</w:t>
      </w:r>
      <w:r w:rsidR="007D2D2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</w:p>
    <w:p w:rsidR="00CF0DE2" w:rsidRDefault="00CF0DE2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35F25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Е.Н.Семенова</w:t>
      </w:r>
    </w:p>
    <w:p w:rsidR="00733798" w:rsidRDefault="00733798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428" w:rsidRPr="00445009" w:rsidRDefault="00904E2C" w:rsidP="004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71428" w:rsidRPr="00445009" w:rsidRDefault="00771428" w:rsidP="004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428" w:rsidRPr="00445009" w:rsidRDefault="00771428" w:rsidP="004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09" w:rsidRPr="00445009" w:rsidRDefault="00445009" w:rsidP="00445009">
      <w:pPr>
        <w:tabs>
          <w:tab w:val="left" w:pos="9109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5009">
        <w:rPr>
          <w:rFonts w:ascii="Times New Roman" w:hAnsi="Times New Roman" w:cs="Times New Roman"/>
          <w:b/>
          <w:u w:val="single"/>
        </w:rPr>
        <w:t>ПРОЕКТ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pStyle w:val="1"/>
        <w:rPr>
          <w:sz w:val="24"/>
        </w:rPr>
      </w:pPr>
      <w:r w:rsidRPr="00445009">
        <w:rPr>
          <w:sz w:val="24"/>
        </w:rPr>
        <w:t>ИРКУТСКАЯ  ОБЛАСТЬ</w:t>
      </w:r>
    </w:p>
    <w:p w:rsidR="00445009" w:rsidRPr="00445009" w:rsidRDefault="00445009" w:rsidP="00445009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Т у л у </w:t>
      </w:r>
      <w:proofErr w:type="spellStart"/>
      <w:r w:rsidRPr="00445009">
        <w:rPr>
          <w:rFonts w:ascii="Times New Roman" w:hAnsi="Times New Roman" w:cs="Times New Roman"/>
          <w:b/>
        </w:rPr>
        <w:t>н</w:t>
      </w:r>
      <w:proofErr w:type="spellEnd"/>
      <w:r w:rsidRPr="00445009">
        <w:rPr>
          <w:rFonts w:ascii="Times New Roman" w:hAnsi="Times New Roman" w:cs="Times New Roman"/>
          <w:b/>
        </w:rPr>
        <w:t xml:space="preserve"> с к и </w:t>
      </w:r>
      <w:proofErr w:type="spellStart"/>
      <w:r w:rsidRPr="00445009">
        <w:rPr>
          <w:rFonts w:ascii="Times New Roman" w:hAnsi="Times New Roman" w:cs="Times New Roman"/>
          <w:b/>
        </w:rPr>
        <w:t>й</w:t>
      </w:r>
      <w:proofErr w:type="spellEnd"/>
      <w:r w:rsidRPr="00445009">
        <w:rPr>
          <w:rFonts w:ascii="Times New Roman" w:hAnsi="Times New Roman" w:cs="Times New Roman"/>
          <w:b/>
        </w:rPr>
        <w:t xml:space="preserve">   </w:t>
      </w:r>
      <w:proofErr w:type="spellStart"/>
      <w:proofErr w:type="gramStart"/>
      <w:r w:rsidRPr="00445009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445009">
        <w:rPr>
          <w:rFonts w:ascii="Times New Roman" w:hAnsi="Times New Roman" w:cs="Times New Roman"/>
          <w:b/>
        </w:rPr>
        <w:t xml:space="preserve"> а </w:t>
      </w:r>
      <w:proofErr w:type="spellStart"/>
      <w:r w:rsidRPr="00445009">
        <w:rPr>
          <w:rFonts w:ascii="Times New Roman" w:hAnsi="Times New Roman" w:cs="Times New Roman"/>
          <w:b/>
        </w:rPr>
        <w:t>й</w:t>
      </w:r>
      <w:proofErr w:type="spellEnd"/>
      <w:r w:rsidRPr="00445009">
        <w:rPr>
          <w:rFonts w:ascii="Times New Roman" w:hAnsi="Times New Roman" w:cs="Times New Roman"/>
          <w:b/>
        </w:rPr>
        <w:t xml:space="preserve"> о </w:t>
      </w:r>
      <w:proofErr w:type="spellStart"/>
      <w:r w:rsidRPr="00445009">
        <w:rPr>
          <w:rFonts w:ascii="Times New Roman" w:hAnsi="Times New Roman" w:cs="Times New Roman"/>
          <w:b/>
        </w:rPr>
        <w:t>н</w:t>
      </w:r>
      <w:proofErr w:type="spellEnd"/>
      <w:r w:rsidRPr="00445009">
        <w:rPr>
          <w:rFonts w:ascii="Times New Roman" w:hAnsi="Times New Roman" w:cs="Times New Roman"/>
          <w:b/>
        </w:rPr>
        <w:t xml:space="preserve">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pStyle w:val="2"/>
        <w:tabs>
          <w:tab w:val="center" w:pos="4677"/>
        </w:tabs>
        <w:jc w:val="left"/>
        <w:rPr>
          <w:sz w:val="24"/>
        </w:rPr>
      </w:pPr>
      <w:r w:rsidRPr="00445009">
        <w:rPr>
          <w:sz w:val="24"/>
        </w:rPr>
        <w:tab/>
        <w:t>ДУМА АЗЕЙСКОГО СЕЛЬСКОГО ПОСЕЛЕНИЯ</w:t>
      </w:r>
    </w:p>
    <w:p w:rsidR="00445009" w:rsidRPr="00445009" w:rsidRDefault="00445009" w:rsidP="0044500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tabs>
          <w:tab w:val="left" w:pos="3282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ab/>
        <w:t xml:space="preserve">                РЕШЕНИЕ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>«___»________2016 г.                                                                          №_______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с. Азей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Об исполнении бюджета 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>образования за 2015 год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ст.33, 48 Устава Азейского муниципального образования, Положением «О бюджетном процессе в Азейском муниципальном образовании», Дума  Азейского сельского поселения</w:t>
      </w:r>
    </w:p>
    <w:p w:rsidR="00445009" w:rsidRPr="00445009" w:rsidRDefault="00445009" w:rsidP="00445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445009">
        <w:rPr>
          <w:rFonts w:ascii="Times New Roman" w:hAnsi="Times New Roman" w:cs="Times New Roman"/>
        </w:rPr>
        <w:t>Р</w:t>
      </w:r>
      <w:proofErr w:type="gramEnd"/>
      <w:r w:rsidRPr="00445009">
        <w:rPr>
          <w:rFonts w:ascii="Times New Roman" w:hAnsi="Times New Roman" w:cs="Times New Roman"/>
        </w:rPr>
        <w:t xml:space="preserve"> Е Ш И Л А :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numPr>
          <w:ilvl w:val="0"/>
          <w:numId w:val="1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Утвердить отчет об исполнении бюджета Азейского муниципального образования  за 2015 год по доходам в сумме 6 904,9 тыс. рублей, по расходам в сумме 7 140,4 тыс. рублей, с превышением расходов над доходами (дефицит бюджета) в сумме 235,5 тыс. рублей и со следующими показателями: 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доходов бюджета Азейского муниципального образования по кодам классификации доходов бюджетов за 2015 год согласно приложению № 1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доходов бюджета Азейского муниципального образования по кодам видов доходов, подвидов доходов, классификации операций сектора  государственного управления, относящихся к доходам бюджета за 2015 год согласно приложению № 2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расходов бюджета Азейского муниципального образования по ведомственной структуре расходов бюджета Азейского муниципального образования за 2015 год согласно приложению № 3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расходов бюджета Азейского муниципального образования  по разделам и подразделам классификации расходов бюджетов за 2015 год согласно приложению № 4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источников финансирования дефицита бюджета Азейского муниципального образования по кодам  </w:t>
      </w:r>
      <w:proofErr w:type="gramStart"/>
      <w:r w:rsidRPr="00445009">
        <w:rPr>
          <w:rFonts w:ascii="Times New Roman" w:hAnsi="Times New Roman" w:cs="Times New Roman"/>
        </w:rPr>
        <w:t>классификации источников  финансирования дефицитов бюджетов</w:t>
      </w:r>
      <w:proofErr w:type="gramEnd"/>
      <w:r w:rsidRPr="00445009">
        <w:rPr>
          <w:rFonts w:ascii="Times New Roman" w:hAnsi="Times New Roman" w:cs="Times New Roman"/>
        </w:rPr>
        <w:t xml:space="preserve"> за 2015 год согласно приложению № 5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источников финансирования дефицита бюджета Азейского муниципального образования  по кодам  групп, подгрупп, статей, видов  </w:t>
      </w:r>
      <w:proofErr w:type="gramStart"/>
      <w:r w:rsidRPr="00445009">
        <w:rPr>
          <w:rFonts w:ascii="Times New Roman" w:hAnsi="Times New Roman" w:cs="Times New Roman"/>
        </w:rPr>
        <w:t>источников финансирования дефицитов бюджетов классификации операций сектора  государственного</w:t>
      </w:r>
      <w:proofErr w:type="gramEnd"/>
      <w:r w:rsidRPr="00445009">
        <w:rPr>
          <w:rFonts w:ascii="Times New Roman" w:hAnsi="Times New Roman" w:cs="Times New Roman"/>
        </w:rPr>
        <w:t xml:space="preserve"> управления, относящихся к источникам финансирования дефицитов бюджетов за 2015 год согласно приложению № 6 к настоящему решению.</w:t>
      </w:r>
    </w:p>
    <w:p w:rsidR="00445009" w:rsidRPr="00445009" w:rsidRDefault="00445009" w:rsidP="0044500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Опубликовать настоящее решение в информационном бюллетене «Азейский вестник» и разместить на официальном сайте администрации Азейского сельского поселения в информационно-коммуникационной сети «Интернет».</w:t>
      </w:r>
    </w:p>
    <w:p w:rsidR="00445009" w:rsidRPr="00445009" w:rsidRDefault="00445009" w:rsidP="00445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pStyle w:val="a7"/>
        <w:rPr>
          <w:szCs w:val="24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Председатель Думы,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Глава Азейского 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Е.Н. Семенова</w:t>
      </w:r>
    </w:p>
    <w:p w:rsid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от "_____"______2016г. №_____  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009">
        <w:rPr>
          <w:rFonts w:ascii="Times New Roman" w:hAnsi="Times New Roman" w:cs="Times New Roman"/>
          <w:b/>
          <w:bCs/>
        </w:rPr>
        <w:t>Доходы бюджета Азейского муниципального образования по кодам классификации доходов бюджетов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    тыс. руб.</w:t>
      </w:r>
    </w:p>
    <w:tbl>
      <w:tblPr>
        <w:tblW w:w="10632" w:type="dxa"/>
        <w:tblInd w:w="-459" w:type="dxa"/>
        <w:tblLayout w:type="fixed"/>
        <w:tblLook w:val="04A0"/>
      </w:tblPr>
      <w:tblGrid>
        <w:gridCol w:w="5546"/>
        <w:gridCol w:w="1755"/>
        <w:gridCol w:w="2072"/>
        <w:gridCol w:w="1259"/>
      </w:tblGrid>
      <w:tr w:rsidR="00445009" w:rsidRPr="00445009" w:rsidTr="00647F45">
        <w:trPr>
          <w:trHeight w:val="300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 xml:space="preserve">Код  бюджетной классификации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 xml:space="preserve"> Кассовое исполнение     </w:t>
            </w:r>
          </w:p>
        </w:tc>
      </w:tr>
      <w:tr w:rsidR="00445009" w:rsidRPr="00445009" w:rsidTr="00647F45">
        <w:trPr>
          <w:trHeight w:val="705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9" w:rsidRPr="00445009" w:rsidTr="00647F45">
        <w:trPr>
          <w:trHeight w:val="25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ДОХОДЫ 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6 904,9</w:t>
            </w:r>
          </w:p>
        </w:tc>
      </w:tr>
      <w:tr w:rsidR="00445009" w:rsidRPr="00445009" w:rsidTr="00647F45">
        <w:trPr>
          <w:trHeight w:val="25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338,8</w:t>
            </w:r>
          </w:p>
        </w:tc>
      </w:tr>
      <w:tr w:rsidR="00445009" w:rsidRPr="00445009" w:rsidTr="00647F45">
        <w:trPr>
          <w:trHeight w:val="45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1 03 02230 01 0000 110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</w:tr>
      <w:tr w:rsidR="00445009" w:rsidRPr="00445009" w:rsidTr="00647F45">
        <w:trPr>
          <w:trHeight w:val="5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1 03 02240 01 0000 110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445009" w:rsidRPr="00445009" w:rsidTr="00647F45">
        <w:trPr>
          <w:trHeight w:val="6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1 03 02250 01 0000 110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</w:tr>
      <w:tr w:rsidR="00445009" w:rsidRPr="00445009" w:rsidTr="00647F45">
        <w:trPr>
          <w:trHeight w:val="521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1 03 02260 01 0000 110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-15,2</w:t>
            </w:r>
          </w:p>
        </w:tc>
      </w:tr>
      <w:tr w:rsidR="00445009" w:rsidRPr="00445009" w:rsidTr="00647F45">
        <w:trPr>
          <w:trHeight w:val="27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4 586,0</w:t>
            </w:r>
          </w:p>
        </w:tc>
      </w:tr>
      <w:tr w:rsidR="00445009" w:rsidRPr="00445009" w:rsidTr="00647F45">
        <w:trPr>
          <w:trHeight w:val="577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1 01 02010 01 0000 110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3 799,5</w:t>
            </w:r>
          </w:p>
        </w:tc>
      </w:tr>
      <w:tr w:rsidR="00445009" w:rsidRPr="00445009" w:rsidTr="00647F45">
        <w:trPr>
          <w:trHeight w:val="33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1 01 02030 01 0000 110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647F45">
        <w:trPr>
          <w:trHeight w:val="657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1 01 02040 01 0000 110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445009" w:rsidRPr="00445009" w:rsidTr="00647F45">
        <w:trPr>
          <w:trHeight w:val="37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1 05 03010 01 0000 110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32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1 06 01030 10 0000 110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</w:tr>
      <w:tr w:rsidR="00445009" w:rsidRPr="00445009" w:rsidTr="00647F45">
        <w:trPr>
          <w:trHeight w:val="54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554,3</w:t>
            </w:r>
          </w:p>
        </w:tc>
      </w:tr>
      <w:tr w:rsidR="00445009" w:rsidRPr="00445009" w:rsidTr="00647F45">
        <w:trPr>
          <w:trHeight w:val="54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</w:tr>
      <w:tr w:rsidR="00445009" w:rsidRPr="00445009" w:rsidTr="00647F45">
        <w:trPr>
          <w:trHeight w:val="40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Азейского сельского поселения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1 980,1</w:t>
            </w:r>
          </w:p>
        </w:tc>
      </w:tr>
      <w:tr w:rsidR="00445009" w:rsidRPr="00445009" w:rsidTr="00647F45">
        <w:trPr>
          <w:trHeight w:val="8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445009" w:rsidRPr="00445009" w:rsidTr="00647F45">
        <w:trPr>
          <w:trHeight w:val="88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445009" w:rsidRPr="00445009" w:rsidTr="00445009">
        <w:trPr>
          <w:trHeight w:val="39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1 13 01995 10 0000 130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</w:tr>
      <w:tr w:rsidR="00445009" w:rsidRPr="00445009" w:rsidTr="00647F45">
        <w:trPr>
          <w:trHeight w:val="32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45009" w:rsidRPr="00445009" w:rsidTr="00647F45">
        <w:trPr>
          <w:trHeight w:val="39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1 16 33050 10 0000 140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445009" w:rsidRPr="00445009" w:rsidTr="00647F45">
        <w:trPr>
          <w:trHeight w:val="264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2 02 02999 10 0000 151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1 693,0</w:t>
            </w:r>
          </w:p>
        </w:tc>
      </w:tr>
      <w:tr w:rsidR="00445009" w:rsidRPr="00445009" w:rsidTr="00647F45">
        <w:trPr>
          <w:trHeight w:val="42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2 02 03015 10 0000 151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445009" w:rsidRPr="00445009" w:rsidTr="00647F45">
        <w:trPr>
          <w:trHeight w:val="52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2 02 03024 10 0000 151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</w:tbl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 xml:space="preserve">от "_____"______2016г. №_____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009">
        <w:rPr>
          <w:rFonts w:ascii="Times New Roman" w:hAnsi="Times New Roman" w:cs="Times New Roman"/>
          <w:b/>
          <w:bCs/>
        </w:rPr>
        <w:t>Доходы бюджета Азейского муниципального образования по кодам видов доходов, подвидов  доходов, классификации операций сектора государственного управления, относящихся к доходам бюджетов,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818" w:type="dxa"/>
        <w:tblInd w:w="-601" w:type="dxa"/>
        <w:tblLook w:val="04A0"/>
      </w:tblPr>
      <w:tblGrid>
        <w:gridCol w:w="7372"/>
        <w:gridCol w:w="2126"/>
        <w:gridCol w:w="1320"/>
      </w:tblGrid>
      <w:tr w:rsidR="00445009" w:rsidRPr="00445009" w:rsidTr="00445009">
        <w:trPr>
          <w:trHeight w:val="438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Кассовое исполнение      </w:t>
            </w:r>
          </w:p>
        </w:tc>
      </w:tr>
      <w:tr w:rsidR="00445009" w:rsidRPr="00445009" w:rsidTr="00445009">
        <w:trPr>
          <w:trHeight w:val="207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009" w:rsidRPr="00445009" w:rsidTr="00445009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5 120,9</w:t>
            </w:r>
          </w:p>
        </w:tc>
      </w:tr>
      <w:tr w:rsidR="00445009" w:rsidRPr="00445009" w:rsidTr="00445009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3 814,3</w:t>
            </w:r>
          </w:p>
        </w:tc>
      </w:tr>
      <w:tr w:rsidR="00445009" w:rsidRPr="00445009" w:rsidTr="00445009">
        <w:trPr>
          <w:trHeight w:val="5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000 1 01 02010 01 0000 110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3 799,5</w:t>
            </w:r>
          </w:p>
        </w:tc>
      </w:tr>
      <w:tr w:rsidR="00445009" w:rsidRPr="00445009" w:rsidTr="00445009">
        <w:trPr>
          <w:trHeight w:val="20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000 1 01 02030 01 0000 110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5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000 1 01 02040 01 0000 110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445009" w:rsidRPr="00445009" w:rsidTr="00445009">
        <w:trPr>
          <w:trHeight w:val="12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000 1 03 00000 00 0000 000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338,8</w:t>
            </w:r>
          </w:p>
        </w:tc>
      </w:tr>
      <w:tr w:rsidR="00445009" w:rsidRPr="00445009" w:rsidTr="00445009">
        <w:trPr>
          <w:trHeight w:val="4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</w:tr>
      <w:tr w:rsidR="00445009" w:rsidRPr="00445009" w:rsidTr="00445009">
        <w:trPr>
          <w:trHeight w:val="49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000 1 03 02240 01 0000 110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445009" w:rsidRPr="00445009" w:rsidTr="00445009">
        <w:trPr>
          <w:trHeight w:val="2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000 1 03 02250 01 0000 110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</w:tr>
      <w:tr w:rsidR="00445009" w:rsidRPr="00445009" w:rsidTr="00445009">
        <w:trPr>
          <w:trHeight w:val="3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000 1 03 02260 01 0000 110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-15,2</w:t>
            </w:r>
          </w:p>
        </w:tc>
      </w:tr>
      <w:tr w:rsidR="00445009" w:rsidRPr="00445009" w:rsidTr="00445009">
        <w:trPr>
          <w:trHeight w:val="23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000 1 05 00000 00 0000 000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1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000 1 05 03010 01 0000 110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22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771,4</w:t>
            </w:r>
          </w:p>
        </w:tc>
      </w:tr>
      <w:tr w:rsidR="00445009" w:rsidRPr="00445009" w:rsidTr="00445009">
        <w:trPr>
          <w:trHeight w:val="1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000 1 06 01000 00 0000 000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</w:tr>
      <w:tr w:rsidR="00445009" w:rsidRPr="00445009" w:rsidTr="00445009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000 1 06 01030 10 0000 110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</w:tr>
      <w:tr w:rsidR="00445009" w:rsidRPr="00445009" w:rsidTr="00445009">
        <w:trPr>
          <w:trHeight w:val="2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000 1 06 06000 00 0000 000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628,7</w:t>
            </w:r>
          </w:p>
        </w:tc>
      </w:tr>
      <w:tr w:rsidR="00445009" w:rsidRPr="00445009" w:rsidTr="00445009">
        <w:trPr>
          <w:trHeight w:val="1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000 1 06 06033 10 0000 110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554,3</w:t>
            </w:r>
          </w:p>
        </w:tc>
      </w:tr>
      <w:tr w:rsidR="00445009" w:rsidRPr="00445009" w:rsidTr="00445009">
        <w:trPr>
          <w:trHeight w:val="3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000 1 06 06043 10 0000 110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</w:tr>
      <w:tr w:rsidR="00445009" w:rsidRPr="00445009" w:rsidTr="00445009">
        <w:trPr>
          <w:trHeight w:val="9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000 1 08 0000 00 0000 000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</w:tr>
      <w:tr w:rsidR="00445009" w:rsidRPr="00445009" w:rsidTr="00445009">
        <w:trPr>
          <w:trHeight w:val="4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000 1 08 04020 01 1000 110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445009" w:rsidRPr="00445009" w:rsidTr="00445009">
        <w:trPr>
          <w:trHeight w:val="3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000 1 11 00000 00 0000 000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42,4</w:t>
            </w:r>
          </w:p>
        </w:tc>
      </w:tr>
      <w:tr w:rsidR="00445009" w:rsidRPr="00445009" w:rsidTr="00445009">
        <w:trPr>
          <w:trHeight w:val="6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000 1 11 09045 10 0000 120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445009" w:rsidRPr="00445009" w:rsidTr="00445009">
        <w:trPr>
          <w:trHeight w:val="16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000 1 13 00000 00 0000 000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98,1</w:t>
            </w:r>
          </w:p>
        </w:tc>
      </w:tr>
      <w:tr w:rsidR="00445009" w:rsidRPr="00445009" w:rsidTr="00445009">
        <w:trPr>
          <w:trHeight w:val="25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000 1 13 01995 10 0000 130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</w:tr>
      <w:tr w:rsidR="00445009" w:rsidRPr="00445009" w:rsidTr="00445009">
        <w:trPr>
          <w:trHeight w:val="7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000 1 13 02995 10 0000 130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45009" w:rsidRPr="00445009" w:rsidTr="00445009">
        <w:trPr>
          <w:trHeight w:val="26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000 1 16 00000 00 0000 000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52,5</w:t>
            </w:r>
          </w:p>
        </w:tc>
      </w:tr>
      <w:tr w:rsidR="00445009" w:rsidRPr="00445009" w:rsidTr="00445009">
        <w:trPr>
          <w:trHeight w:val="56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000 1 16 33050 10 0000 140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445009" w:rsidRPr="00445009" w:rsidTr="00445009">
        <w:trPr>
          <w:trHeight w:val="3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1 784,0</w:t>
            </w:r>
          </w:p>
        </w:tc>
      </w:tr>
      <w:tr w:rsidR="00445009" w:rsidRPr="00445009" w:rsidTr="00445009">
        <w:trPr>
          <w:trHeight w:val="28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1 784,0</w:t>
            </w:r>
          </w:p>
        </w:tc>
      </w:tr>
      <w:tr w:rsidR="00445009" w:rsidRPr="00445009" w:rsidTr="00445009">
        <w:trPr>
          <w:trHeight w:val="1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1 693,0</w:t>
            </w:r>
          </w:p>
        </w:tc>
      </w:tr>
      <w:tr w:rsidR="00445009" w:rsidRPr="00445009" w:rsidTr="00445009">
        <w:trPr>
          <w:trHeight w:val="13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1 693,0</w:t>
            </w:r>
          </w:p>
        </w:tc>
      </w:tr>
      <w:tr w:rsidR="00445009" w:rsidRPr="00445009" w:rsidTr="00445009">
        <w:trPr>
          <w:trHeight w:val="26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000 2 02 03000 00 0000 151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91,0</w:t>
            </w:r>
          </w:p>
        </w:tc>
      </w:tr>
      <w:tr w:rsidR="00445009" w:rsidRPr="00445009" w:rsidTr="00445009">
        <w:trPr>
          <w:trHeight w:val="4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000 2 02 03015 10 0000 151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445009" w:rsidRPr="00445009" w:rsidTr="00445009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000 2 02 03024 10 0000 151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445009" w:rsidRPr="00445009" w:rsidTr="00445009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6 904,9</w:t>
            </w:r>
          </w:p>
        </w:tc>
      </w:tr>
    </w:tbl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 </w:t>
      </w:r>
      <w:r w:rsidRPr="00445009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от "_____"______2016г. №_____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45009">
        <w:rPr>
          <w:rFonts w:ascii="Times New Roman" w:hAnsi="Times New Roman" w:cs="Times New Roman"/>
          <w:b/>
          <w:bCs/>
          <w:color w:val="000000"/>
        </w:rPr>
        <w:t>РАСХОДЫ БЮДЖЕТА АЗЕЙСКОГО МУНИЦИПАЛЬНОГО ОБРАЗОВАНИЯ ПО ВЕДОМСТВЕННОЙ СТРУКТУРЕ РАСХОДОВ МЕСТНОГО БЮДЖЕТА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тыс. руб.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1" w:type="dxa"/>
        <w:tblInd w:w="-459" w:type="dxa"/>
        <w:tblLayout w:type="fixed"/>
        <w:tblLook w:val="04A0"/>
      </w:tblPr>
      <w:tblGrid>
        <w:gridCol w:w="6237"/>
        <w:gridCol w:w="709"/>
        <w:gridCol w:w="709"/>
        <w:gridCol w:w="599"/>
        <w:gridCol w:w="1102"/>
        <w:gridCol w:w="498"/>
        <w:gridCol w:w="777"/>
      </w:tblGrid>
      <w:tr w:rsidR="00445009" w:rsidRPr="00445009" w:rsidTr="00647F45">
        <w:trPr>
          <w:trHeight w:val="45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ind w:firstLine="5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445009" w:rsidRPr="00445009" w:rsidTr="00647F45">
        <w:trPr>
          <w:trHeight w:val="453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7 140,4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АЗЕЙСКОГО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7 140,4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1 886,3</w:t>
            </w:r>
          </w:p>
        </w:tc>
      </w:tr>
      <w:tr w:rsidR="00445009" w:rsidRPr="00445009" w:rsidTr="00647F4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6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55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1 327,7</w:t>
            </w:r>
          </w:p>
        </w:tc>
      </w:tr>
      <w:tr w:rsidR="00445009" w:rsidRPr="00445009" w:rsidTr="00647F45">
        <w:trPr>
          <w:trHeight w:val="3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1 276,7</w:t>
            </w:r>
          </w:p>
        </w:tc>
      </w:tr>
      <w:tr w:rsidR="00445009" w:rsidRPr="00445009" w:rsidTr="00647F45">
        <w:trPr>
          <w:trHeight w:val="2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1 276,7</w:t>
            </w:r>
          </w:p>
        </w:tc>
      </w:tr>
      <w:tr w:rsidR="00445009" w:rsidRPr="00445009" w:rsidTr="00647F45">
        <w:trPr>
          <w:trHeight w:val="5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939,6</w:t>
            </w:r>
          </w:p>
        </w:tc>
      </w:tr>
      <w:tr w:rsidR="00445009" w:rsidRPr="00445009" w:rsidTr="00647F45">
        <w:trPr>
          <w:trHeight w:val="1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337,1</w:t>
            </w:r>
          </w:p>
        </w:tc>
      </w:tr>
      <w:tr w:rsidR="00445009" w:rsidRPr="00445009" w:rsidTr="00647F45">
        <w:trPr>
          <w:trHeight w:val="1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51,0</w:t>
            </w:r>
          </w:p>
        </w:tc>
      </w:tr>
      <w:tr w:rsidR="00445009" w:rsidRPr="00445009" w:rsidTr="00647F45">
        <w:trPr>
          <w:trHeight w:val="4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Азейского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445009" w:rsidRPr="00445009" w:rsidTr="00647F45">
        <w:trPr>
          <w:trHeight w:val="4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445009" w:rsidRPr="00445009" w:rsidTr="00647F45">
        <w:trPr>
          <w:trHeight w:val="2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</w:tr>
      <w:tr w:rsidR="00445009" w:rsidRPr="00445009" w:rsidTr="00647F45">
        <w:trPr>
          <w:trHeight w:val="98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90.А.0600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45009" w:rsidRPr="00445009" w:rsidTr="00647F45">
        <w:trPr>
          <w:trHeight w:val="2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90.А.0600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45009" w:rsidRPr="00445009" w:rsidTr="00647F45">
        <w:trPr>
          <w:trHeight w:val="1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445009" w:rsidRPr="00445009" w:rsidTr="00647F45">
        <w:trPr>
          <w:trHeight w:val="2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445009" w:rsidRPr="00445009" w:rsidTr="00647F45">
        <w:trPr>
          <w:trHeight w:val="1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58,0</w:t>
            </w:r>
          </w:p>
        </w:tc>
      </w:tr>
      <w:tr w:rsidR="00445009" w:rsidRPr="00445009" w:rsidTr="00647F45">
        <w:trPr>
          <w:trHeight w:val="19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58,0</w:t>
            </w:r>
          </w:p>
        </w:tc>
      </w:tr>
      <w:tr w:rsidR="00445009" w:rsidRPr="00445009" w:rsidTr="00647F45">
        <w:trPr>
          <w:trHeight w:val="40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445009" w:rsidRPr="00445009" w:rsidTr="00647F45">
        <w:trPr>
          <w:trHeight w:val="54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</w:tr>
      <w:tr w:rsidR="00445009" w:rsidRPr="00445009" w:rsidTr="00647F45">
        <w:trPr>
          <w:trHeight w:val="2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445009" w:rsidRPr="00445009" w:rsidTr="00647F45">
        <w:trPr>
          <w:trHeight w:val="4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4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13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3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2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264,3</w:t>
            </w:r>
          </w:p>
        </w:tc>
      </w:tr>
      <w:tr w:rsidR="00445009" w:rsidRPr="00445009" w:rsidTr="00647F45">
        <w:trPr>
          <w:trHeight w:val="7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32,3</w:t>
            </w:r>
          </w:p>
        </w:tc>
      </w:tr>
      <w:tr w:rsidR="00445009" w:rsidRPr="00445009" w:rsidTr="00647F45">
        <w:trPr>
          <w:trHeight w:val="2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61.3.01.03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</w:tr>
      <w:tr w:rsidR="00445009" w:rsidRPr="00445009" w:rsidTr="00647F45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61.3.01.03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</w:tr>
      <w:tr w:rsidR="00445009" w:rsidRPr="00445009" w:rsidTr="00647F45">
        <w:trPr>
          <w:trHeight w:val="2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61.3.01.03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445009" w:rsidRPr="00445009" w:rsidTr="00647F45">
        <w:trPr>
          <w:trHeight w:val="1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5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1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373,2</w:t>
            </w:r>
          </w:p>
        </w:tc>
      </w:tr>
      <w:tr w:rsidR="00445009" w:rsidRPr="00445009" w:rsidTr="00647F45">
        <w:trPr>
          <w:trHeight w:val="1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49,0</w:t>
            </w:r>
          </w:p>
        </w:tc>
      </w:tr>
      <w:tr w:rsidR="00445009" w:rsidRPr="00445009" w:rsidTr="00647F45">
        <w:trPr>
          <w:trHeight w:val="2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49,0</w:t>
            </w:r>
          </w:p>
        </w:tc>
      </w:tr>
      <w:tr w:rsidR="00445009" w:rsidRPr="00445009" w:rsidTr="00647F45">
        <w:trPr>
          <w:trHeight w:val="1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75.2.2001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</w:tr>
      <w:tr w:rsidR="00445009" w:rsidRPr="00445009" w:rsidTr="00647F45">
        <w:trPr>
          <w:trHeight w:val="18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236,5</w:t>
            </w:r>
          </w:p>
        </w:tc>
      </w:tr>
      <w:tr w:rsidR="00445009" w:rsidRPr="00445009" w:rsidTr="00647F45">
        <w:trPr>
          <w:trHeight w:val="1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236,5</w:t>
            </w:r>
          </w:p>
        </w:tc>
      </w:tr>
      <w:tr w:rsidR="00445009" w:rsidRPr="00445009" w:rsidTr="00647F45">
        <w:trPr>
          <w:trHeight w:val="1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162,5</w:t>
            </w:r>
          </w:p>
        </w:tc>
      </w:tr>
      <w:tr w:rsidR="00445009" w:rsidRPr="00445009" w:rsidTr="00647F45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</w:tr>
      <w:tr w:rsidR="00445009" w:rsidRPr="00445009" w:rsidTr="00647F45">
        <w:trPr>
          <w:trHeight w:val="26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"Модернизация объектов коммунальной инфраструктуры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74,0</w:t>
            </w:r>
          </w:p>
        </w:tc>
      </w:tr>
      <w:tr w:rsidR="00445009" w:rsidRPr="00445009" w:rsidTr="00647F45">
        <w:trPr>
          <w:trHeight w:val="13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445009" w:rsidRPr="00445009" w:rsidTr="00647F45">
        <w:trPr>
          <w:trHeight w:val="2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87,7</w:t>
            </w:r>
          </w:p>
        </w:tc>
      </w:tr>
      <w:tr w:rsidR="00445009" w:rsidRPr="00445009" w:rsidTr="00647F45">
        <w:trPr>
          <w:trHeight w:val="26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87,7</w:t>
            </w:r>
          </w:p>
        </w:tc>
      </w:tr>
      <w:tr w:rsidR="00445009" w:rsidRPr="00445009" w:rsidTr="00647F45">
        <w:trPr>
          <w:trHeight w:val="4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"Организация обустройства мест массового отдыха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23,3</w:t>
            </w:r>
          </w:p>
        </w:tc>
      </w:tr>
      <w:tr w:rsidR="00445009" w:rsidRPr="00445009" w:rsidTr="00647F45">
        <w:trPr>
          <w:trHeight w:val="2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445009" w:rsidRPr="00445009" w:rsidTr="00647F45">
        <w:trPr>
          <w:trHeight w:val="4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64,4</w:t>
            </w:r>
          </w:p>
        </w:tc>
      </w:tr>
      <w:tr w:rsidR="00445009" w:rsidRPr="00445009" w:rsidTr="00647F45">
        <w:trPr>
          <w:trHeight w:val="25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2 445,4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2 445,4</w:t>
            </w:r>
          </w:p>
        </w:tc>
      </w:tr>
      <w:tr w:rsidR="00445009" w:rsidRPr="00445009" w:rsidTr="00647F45">
        <w:trPr>
          <w:trHeight w:val="3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78.1.0000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1 018,4</w:t>
            </w:r>
          </w:p>
        </w:tc>
      </w:tr>
      <w:tr w:rsidR="00445009" w:rsidRPr="00445009" w:rsidTr="00647F45">
        <w:trPr>
          <w:trHeight w:val="63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741,9</w:t>
            </w:r>
          </w:p>
        </w:tc>
      </w:tr>
      <w:tr w:rsidR="00445009" w:rsidRPr="00445009" w:rsidTr="00647F45">
        <w:trPr>
          <w:trHeight w:val="2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276,5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78.2.0000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128,0</w:t>
            </w:r>
          </w:p>
        </w:tc>
      </w:tr>
      <w:tr w:rsidR="00445009" w:rsidRPr="00445009" w:rsidTr="00647F45">
        <w:trPr>
          <w:trHeight w:val="6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78.2.0000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Развитие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55.1.0100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950,0</w:t>
            </w:r>
          </w:p>
        </w:tc>
      </w:tr>
      <w:tr w:rsidR="00445009" w:rsidRPr="00445009" w:rsidTr="00647F45">
        <w:trPr>
          <w:trHeight w:val="2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55.1.0100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349,0</w:t>
            </w:r>
          </w:p>
        </w:tc>
      </w:tr>
      <w:tr w:rsidR="00445009" w:rsidRPr="00445009" w:rsidTr="00647F45">
        <w:trPr>
          <w:trHeight w:val="40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Азейского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</w:tr>
      <w:tr w:rsidR="00445009" w:rsidRPr="00445009" w:rsidTr="00647F45">
        <w:trPr>
          <w:trHeight w:val="5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445009" w:rsidRPr="00445009" w:rsidTr="00647F45">
        <w:trPr>
          <w:trHeight w:val="1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45009" w:rsidRPr="00445009" w:rsidTr="00647F4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"Развитие домов культуры за счет средств местного бюджета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445009" w:rsidRPr="00445009" w:rsidTr="00647F45">
        <w:trPr>
          <w:trHeight w:val="2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2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1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1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19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777,5</w:t>
            </w:r>
          </w:p>
        </w:tc>
      </w:tr>
      <w:tr w:rsidR="00445009" w:rsidRPr="00445009" w:rsidTr="00647F4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777,5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5009" w:rsidRPr="00445009" w:rsidTr="00647F45">
        <w:trPr>
          <w:trHeight w:val="2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72.0.2097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445009" w:rsidRPr="00445009" w:rsidTr="00647F45">
        <w:trPr>
          <w:trHeight w:val="1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72.0.2097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45009" w:rsidRPr="00445009" w:rsidTr="00647F45">
        <w:trPr>
          <w:trHeight w:val="24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772,5</w:t>
            </w:r>
          </w:p>
        </w:tc>
      </w:tr>
      <w:tr w:rsidR="00445009" w:rsidRPr="00445009" w:rsidTr="00647F45">
        <w:trPr>
          <w:trHeight w:val="3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Муниципальная программа "Строительство </w:t>
            </w:r>
            <w:proofErr w:type="spellStart"/>
            <w:proofErr w:type="gramStart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физкультурно</w:t>
            </w:r>
            <w:proofErr w:type="spellEnd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- оздоровительного</w:t>
            </w:r>
            <w:proofErr w:type="gramEnd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772,5</w:t>
            </w:r>
          </w:p>
        </w:tc>
      </w:tr>
      <w:tr w:rsidR="00445009" w:rsidRPr="00445009" w:rsidTr="00647F45">
        <w:trPr>
          <w:trHeight w:val="3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772,5</w:t>
            </w:r>
          </w:p>
        </w:tc>
      </w:tr>
      <w:tr w:rsidR="00445009" w:rsidRPr="00445009" w:rsidTr="00647F45">
        <w:trPr>
          <w:trHeight w:val="54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1 207,7</w:t>
            </w:r>
          </w:p>
        </w:tc>
      </w:tr>
      <w:tr w:rsidR="00445009" w:rsidRPr="00445009" w:rsidTr="00647F45">
        <w:trPr>
          <w:trHeight w:val="10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1 207,7</w:t>
            </w:r>
          </w:p>
        </w:tc>
      </w:tr>
    </w:tbl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от "_____"______2016г. №_____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009">
        <w:rPr>
          <w:rFonts w:ascii="Times New Roman" w:hAnsi="Times New Roman" w:cs="Times New Roman"/>
          <w:sz w:val="18"/>
          <w:szCs w:val="18"/>
        </w:rPr>
        <w:t xml:space="preserve"> </w:t>
      </w:r>
      <w:r w:rsidRPr="00445009">
        <w:rPr>
          <w:rFonts w:ascii="Times New Roman" w:hAnsi="Times New Roman" w:cs="Times New Roman"/>
          <w:b/>
          <w:bCs/>
        </w:rPr>
        <w:t>РАСХОДЫ БЮДЖЕТА АЗЕЙСКОГО МУНИЦИПАЛЬНОГО ОБРАЗОВАНИЯ ПО РАЗДЕЛАМ И ПОДРАЗДЕЛАМ КЛАССИФИКАЦИИ РАСХОДОВ МЕСТНОГО БЮДЖЕТА ЗА 2015 ГОД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45009">
        <w:rPr>
          <w:rFonts w:ascii="Times New Roman" w:hAnsi="Times New Roman" w:cs="Times New Roman"/>
          <w:sz w:val="16"/>
          <w:szCs w:val="16"/>
        </w:rPr>
        <w:t>тыс. руб.</w:t>
      </w:r>
      <w:r w:rsidRPr="0044500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W w:w="9940" w:type="dxa"/>
        <w:tblInd w:w="91" w:type="dxa"/>
        <w:tblLook w:val="04A0"/>
      </w:tblPr>
      <w:tblGrid>
        <w:gridCol w:w="6680"/>
        <w:gridCol w:w="992"/>
        <w:gridCol w:w="850"/>
        <w:gridCol w:w="1418"/>
      </w:tblGrid>
      <w:tr w:rsidR="00445009" w:rsidRPr="00445009" w:rsidTr="00647F45">
        <w:trPr>
          <w:trHeight w:val="481"/>
        </w:trPr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445009" w:rsidRPr="00445009" w:rsidTr="00647F45">
        <w:trPr>
          <w:trHeight w:val="481"/>
        </w:trPr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1 886,3</w:t>
            </w:r>
          </w:p>
        </w:tc>
      </w:tr>
      <w:tr w:rsidR="00445009" w:rsidRPr="00445009" w:rsidTr="00647F45">
        <w:trPr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</w:tr>
      <w:tr w:rsidR="00445009" w:rsidRPr="00445009" w:rsidTr="00647F45">
        <w:trPr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1 327,7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445009" w:rsidRPr="00445009" w:rsidTr="00647F45">
        <w:trPr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33,1</w:t>
            </w:r>
          </w:p>
        </w:tc>
      </w:tr>
      <w:tr w:rsidR="00445009" w:rsidRPr="00445009" w:rsidTr="00647F45">
        <w:trPr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264,3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373,2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2 445,4</w:t>
            </w:r>
          </w:p>
        </w:tc>
      </w:tr>
      <w:tr w:rsidR="00445009" w:rsidRPr="00445009" w:rsidTr="00647F45">
        <w:trPr>
          <w:trHeight w:val="3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2 445,4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777,5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777,5</w:t>
            </w:r>
          </w:p>
        </w:tc>
      </w:tr>
      <w:tr w:rsidR="00445009" w:rsidRPr="00445009" w:rsidTr="00647F45">
        <w:trPr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7 140,4</w:t>
            </w:r>
          </w:p>
        </w:tc>
      </w:tr>
    </w:tbl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pStyle w:val="1"/>
        <w:jc w:val="right"/>
        <w:rPr>
          <w:b w:val="0"/>
          <w:sz w:val="24"/>
        </w:rPr>
      </w:pPr>
      <w:r w:rsidRPr="00445009">
        <w:lastRenderedPageBreak/>
        <w:t xml:space="preserve">                                                                                                               </w:t>
      </w:r>
      <w:r w:rsidRPr="00445009">
        <w:rPr>
          <w:b w:val="0"/>
          <w:sz w:val="24"/>
        </w:rPr>
        <w:t>Приложение № 5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сельского поселения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«Об исполнении бюджета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Азейского муниципального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образования за 2015 год»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от__________2016 </w:t>
      </w:r>
      <w:proofErr w:type="spellStart"/>
      <w:r w:rsidRPr="00445009">
        <w:rPr>
          <w:rFonts w:ascii="Times New Roman" w:hAnsi="Times New Roman" w:cs="Times New Roman"/>
        </w:rPr>
        <w:t>г.№</w:t>
      </w:r>
      <w:proofErr w:type="spellEnd"/>
      <w:r w:rsidRPr="00445009">
        <w:rPr>
          <w:rFonts w:ascii="Times New Roman" w:hAnsi="Times New Roman" w:cs="Times New Roman"/>
        </w:rPr>
        <w:t>______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Источники финансирования дефицита бюджета Азейского муниципального образования по кодам </w:t>
      </w:r>
      <w:proofErr w:type="gramStart"/>
      <w:r w:rsidRPr="00445009">
        <w:rPr>
          <w:rFonts w:ascii="Times New Roman" w:hAnsi="Times New Roman" w:cs="Times New Roman"/>
          <w:b/>
        </w:rPr>
        <w:t>классификации источников финансирования дефицитов бюджетов</w:t>
      </w:r>
      <w:proofErr w:type="gramEnd"/>
      <w:r w:rsidRPr="00445009">
        <w:rPr>
          <w:rFonts w:ascii="Times New Roman" w:hAnsi="Times New Roman" w:cs="Times New Roman"/>
          <w:b/>
        </w:rPr>
        <w:t xml:space="preserve">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835"/>
        <w:gridCol w:w="1843"/>
      </w:tblGrid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1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000 01000000000000 000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235,5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911 01020000000000 000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911 01020000000000 700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911 01020000100000 710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911 01020000000000 800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911 01020000100000 810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911 01030000000000 000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911 01030000000000 700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>911 01030000000000 710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911 01030000000000 800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>911 01030000000000 810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000 01050000000000 000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235,5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000 01050000000000 500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-7244,6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000 01050000000000 500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000 01050200000000 510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000 01050200000000 510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>Уменьшение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000 01050201000000 600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7480,1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000 01050201000000 600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000 01050201100000 610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445009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000 01050201100000 610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</w:tbl>
    <w:p w:rsid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pStyle w:val="1"/>
        <w:jc w:val="right"/>
        <w:rPr>
          <w:b w:val="0"/>
        </w:rPr>
      </w:pPr>
      <w:r w:rsidRPr="00445009">
        <w:rPr>
          <w:b w:val="0"/>
        </w:rPr>
        <w:lastRenderedPageBreak/>
        <w:t>Приложение № 6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сельского поселения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«Об исполнении бюджета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Азейского муниципального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образования за 2015 год»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 w:rsidRPr="00445009">
        <w:rPr>
          <w:rFonts w:ascii="Times New Roman" w:hAnsi="Times New Roman" w:cs="Times New Roman"/>
        </w:rPr>
        <w:t>от___________№</w:t>
      </w:r>
      <w:proofErr w:type="spellEnd"/>
      <w:r w:rsidRPr="00445009">
        <w:rPr>
          <w:rFonts w:ascii="Times New Roman" w:hAnsi="Times New Roman" w:cs="Times New Roman"/>
        </w:rPr>
        <w:t>______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Источники финансирования дефицита бюджета Азейского муниципального образования по кодам групп, подгрупп, статей, видов </w:t>
      </w:r>
      <w:proofErr w:type="gramStart"/>
      <w:r w:rsidRPr="00445009">
        <w:rPr>
          <w:rFonts w:ascii="Times New Roman" w:hAnsi="Times New Roman" w:cs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45009">
        <w:rPr>
          <w:rFonts w:ascii="Times New Roman" w:hAnsi="Times New Roman" w:cs="Times New Roman"/>
          <w:b/>
        </w:rPr>
        <w:t xml:space="preserve"> управления, относящихся к источникам финансирования дефицитов бюджетов,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984"/>
        <w:gridCol w:w="1134"/>
        <w:gridCol w:w="1418"/>
      </w:tblGrid>
      <w:tr w:rsidR="00445009" w:rsidRPr="00445009" w:rsidTr="00647F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1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КОСГУ</w:t>
            </w:r>
          </w:p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45009" w:rsidRPr="00445009" w:rsidRDefault="00445009" w:rsidP="00445009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01000000000000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235,5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 xml:space="preserve">01020000000000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01020000000000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01020000100000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01020000000000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01020000100000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 xml:space="preserve">01050000000000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235,5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Увеличение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 01050000000000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-7244,6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 01050200000000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>Уменьшение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01050201000000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600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7480,1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01050201000000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01050201100000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647F45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01050201100000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</w:tbl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313961" w:rsidRDefault="001B5C35" w:rsidP="0031396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506" w:rsidRDefault="003E3506"/>
    <w:sectPr w:rsidR="003E3506" w:rsidSect="003E4B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FC"/>
    <w:multiLevelType w:val="hybridMultilevel"/>
    <w:tmpl w:val="2856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C4A35"/>
    <w:multiLevelType w:val="hybridMultilevel"/>
    <w:tmpl w:val="7DE0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4358"/>
    <w:multiLevelType w:val="hybridMultilevel"/>
    <w:tmpl w:val="3BFC9E1E"/>
    <w:lvl w:ilvl="0" w:tplc="CED2DD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37C6"/>
    <w:multiLevelType w:val="multilevel"/>
    <w:tmpl w:val="D5582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C1B2A"/>
    <w:multiLevelType w:val="multilevel"/>
    <w:tmpl w:val="80D87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74278A"/>
    <w:multiLevelType w:val="hybridMultilevel"/>
    <w:tmpl w:val="CB6E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A36B5"/>
    <w:multiLevelType w:val="multilevel"/>
    <w:tmpl w:val="EAAA2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9">
    <w:nsid w:val="4ABE0DD9"/>
    <w:multiLevelType w:val="hybridMultilevel"/>
    <w:tmpl w:val="C81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D6305D"/>
    <w:multiLevelType w:val="multilevel"/>
    <w:tmpl w:val="16087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553A5C4E"/>
    <w:multiLevelType w:val="hybridMultilevel"/>
    <w:tmpl w:val="BAD4E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66694C"/>
    <w:multiLevelType w:val="hybridMultilevel"/>
    <w:tmpl w:val="54BE52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3B66A6"/>
    <w:multiLevelType w:val="hybridMultilevel"/>
    <w:tmpl w:val="BD3C5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C75372"/>
    <w:multiLevelType w:val="hybridMultilevel"/>
    <w:tmpl w:val="F260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25"/>
    <w:rsid w:val="0008195C"/>
    <w:rsid w:val="00150B80"/>
    <w:rsid w:val="00174BEA"/>
    <w:rsid w:val="001A7F2D"/>
    <w:rsid w:val="001B5C35"/>
    <w:rsid w:val="001B7FD8"/>
    <w:rsid w:val="00274E58"/>
    <w:rsid w:val="002C4C6E"/>
    <w:rsid w:val="00313961"/>
    <w:rsid w:val="00321F63"/>
    <w:rsid w:val="003E3506"/>
    <w:rsid w:val="003E4BF3"/>
    <w:rsid w:val="0040180D"/>
    <w:rsid w:val="00445009"/>
    <w:rsid w:val="004817B9"/>
    <w:rsid w:val="00624A48"/>
    <w:rsid w:val="006A4539"/>
    <w:rsid w:val="007217CA"/>
    <w:rsid w:val="00733798"/>
    <w:rsid w:val="00755F60"/>
    <w:rsid w:val="0076763F"/>
    <w:rsid w:val="00771428"/>
    <w:rsid w:val="007D2D2C"/>
    <w:rsid w:val="00865118"/>
    <w:rsid w:val="00881BA6"/>
    <w:rsid w:val="00891EC2"/>
    <w:rsid w:val="008C0B3B"/>
    <w:rsid w:val="00904E2C"/>
    <w:rsid w:val="0094662B"/>
    <w:rsid w:val="00985DCC"/>
    <w:rsid w:val="009F7232"/>
    <w:rsid w:val="00A30CEF"/>
    <w:rsid w:val="00A35F25"/>
    <w:rsid w:val="00AA57AC"/>
    <w:rsid w:val="00B23F8E"/>
    <w:rsid w:val="00B30781"/>
    <w:rsid w:val="00B6442D"/>
    <w:rsid w:val="00BD6105"/>
    <w:rsid w:val="00BD78C3"/>
    <w:rsid w:val="00C60BCC"/>
    <w:rsid w:val="00CF0DE2"/>
    <w:rsid w:val="00D117AE"/>
    <w:rsid w:val="00D47F50"/>
    <w:rsid w:val="00D5255D"/>
    <w:rsid w:val="00E740C7"/>
    <w:rsid w:val="00EE254D"/>
    <w:rsid w:val="00EE418A"/>
    <w:rsid w:val="00F72023"/>
    <w:rsid w:val="00FC6213"/>
    <w:rsid w:val="00F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C7"/>
  </w:style>
  <w:style w:type="paragraph" w:styleId="1">
    <w:name w:val="heading 1"/>
    <w:basedOn w:val="a"/>
    <w:next w:val="a"/>
    <w:link w:val="10"/>
    <w:qFormat/>
    <w:rsid w:val="0044500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44500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A3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506"/>
    <w:pPr>
      <w:ind w:left="720"/>
      <w:contextualSpacing/>
    </w:pPr>
  </w:style>
  <w:style w:type="table" w:styleId="a6">
    <w:name w:val="Table Grid"/>
    <w:basedOn w:val="a1"/>
    <w:rsid w:val="0031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5009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445009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7">
    <w:name w:val="Body Text"/>
    <w:basedOn w:val="a"/>
    <w:link w:val="a8"/>
    <w:rsid w:val="004450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4450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7CFD-4DC2-4039-BECF-4333FC2F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2016-05-17T01:50:00Z</cp:lastPrinted>
  <dcterms:created xsi:type="dcterms:W3CDTF">2012-05-14T03:25:00Z</dcterms:created>
  <dcterms:modified xsi:type="dcterms:W3CDTF">2016-05-17T05:26:00Z</dcterms:modified>
</cp:coreProperties>
</file>